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4C" w:rsidRPr="002C536B" w:rsidRDefault="00C051C3" w:rsidP="00D97E4C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7</w:t>
      </w:r>
    </w:p>
    <w:p w:rsidR="00D97E4C" w:rsidRPr="002C536B" w:rsidRDefault="00D97E4C" w:rsidP="00D97E4C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Zajęcia zgodnie z planem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klasy w dniach: 6.04. 2020 – 8.04.2020</w:t>
      </w:r>
    </w:p>
    <w:p w:rsidR="00D97E4C" w:rsidRPr="002C536B" w:rsidRDefault="00D97E4C" w:rsidP="00D97E4C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D97E4C" w:rsidRPr="002C536B" w:rsidRDefault="00D97E4C" w:rsidP="00D97E4C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D97E4C" w:rsidRPr="002C536B" w:rsidRDefault="00D97E4C" w:rsidP="00D97E4C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80794B">
        <w:rPr>
          <w:rFonts w:cstheme="minorHAnsi"/>
          <w:b/>
          <w:color w:val="00B050"/>
          <w:sz w:val="28"/>
          <w:szCs w:val="28"/>
        </w:rPr>
        <w:t>emat: Rolnictwo i przemysł Polski</w:t>
      </w:r>
      <w:r w:rsidR="00C051C3">
        <w:rPr>
          <w:rFonts w:cstheme="minorHAnsi"/>
          <w:b/>
          <w:color w:val="00B050"/>
          <w:sz w:val="28"/>
          <w:szCs w:val="28"/>
        </w:rPr>
        <w:t xml:space="preserve"> – podsumowanie wiadomości.</w:t>
      </w:r>
      <w:bookmarkStart w:id="0" w:name="_GoBack"/>
      <w:bookmarkEnd w:id="0"/>
    </w:p>
    <w:p w:rsidR="00D97E4C" w:rsidRPr="002C536B" w:rsidRDefault="0080794B" w:rsidP="00D97E4C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Wykonaj ćwiczenia </w:t>
      </w:r>
      <w:r w:rsidR="00C051C3">
        <w:rPr>
          <w:rFonts w:cstheme="minorHAnsi"/>
          <w:b/>
          <w:sz w:val="28"/>
          <w:szCs w:val="28"/>
        </w:rPr>
        <w:t xml:space="preserve"> w zeszycie ćwiczeń – 1,2,3,4 str. 90/91</w:t>
      </w:r>
    </w:p>
    <w:p w:rsidR="00D97E4C" w:rsidRPr="002C536B" w:rsidRDefault="00D97E4C" w:rsidP="00D97E4C">
      <w:pPr>
        <w:pStyle w:val="Akapitzlist"/>
        <w:ind w:left="1440"/>
        <w:rPr>
          <w:rFonts w:cstheme="minorHAnsi"/>
          <w:sz w:val="28"/>
          <w:szCs w:val="28"/>
        </w:rPr>
      </w:pPr>
    </w:p>
    <w:p w:rsidR="00D97E4C" w:rsidRDefault="00D97E4C" w:rsidP="00D97E4C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D97E4C" w:rsidRDefault="00D97E4C" w:rsidP="00D97E4C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(z wyłączeniem soboty i niedzieli – to jest Twój czas wolny:)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.</w:t>
      </w:r>
    </w:p>
    <w:p w:rsidR="00006602" w:rsidRDefault="00D97E4C" w:rsidP="00C051C3">
      <w:pPr>
        <w:jc w:val="right"/>
      </w:pPr>
      <w:r w:rsidRPr="002C536B">
        <w:rPr>
          <w:rFonts w:cstheme="minorHAnsi"/>
          <w:b/>
          <w:i/>
          <w:color w:val="FF0000"/>
          <w:sz w:val="28"/>
          <w:szCs w:val="28"/>
        </w:rPr>
        <w:t>Życzę miłej pracy</w:t>
      </w:r>
    </w:p>
    <w:sectPr w:rsidR="00006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9428EE"/>
    <w:multiLevelType w:val="hybridMultilevel"/>
    <w:tmpl w:val="A2B23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04A"/>
    <w:rsid w:val="00006602"/>
    <w:rsid w:val="0025204A"/>
    <w:rsid w:val="004E7997"/>
    <w:rsid w:val="00595EDB"/>
    <w:rsid w:val="0080794B"/>
    <w:rsid w:val="00C051C3"/>
    <w:rsid w:val="00D9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7E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7E4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97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7E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7E4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97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2020-04-02T19:06:00Z</dcterms:created>
  <dcterms:modified xsi:type="dcterms:W3CDTF">2020-04-03T17:34:00Z</dcterms:modified>
</cp:coreProperties>
</file>